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C8" w:rsidRPr="00395BC1" w:rsidRDefault="007001C8" w:rsidP="007001C8">
      <w:pPr>
        <w:rPr>
          <w:sz w:val="28"/>
          <w:szCs w:val="28"/>
        </w:rPr>
      </w:pPr>
      <w:r w:rsidRPr="00115096">
        <w:rPr>
          <w:rFonts w:ascii="Arial Black" w:hAnsi="Arial Black"/>
          <w:sz w:val="28"/>
          <w:szCs w:val="28"/>
          <w:lang w:val="uk-UA"/>
        </w:rPr>
        <w:t>ЗВІТ</w:t>
      </w:r>
    </w:p>
    <w:p w:rsidR="007001C8" w:rsidRPr="00395BC1" w:rsidRDefault="007001C8" w:rsidP="007001C8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благоустрою,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001C8" w:rsidRDefault="007001C8" w:rsidP="00700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93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</w:t>
      </w:r>
      <w:r w:rsidRPr="00C139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листопаді місяці 2019 року посадовці</w:t>
      </w:r>
      <w:r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94449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і раніше продовжили видачу довідок про склад сім</w:t>
      </w:r>
      <w:r w:rsidRPr="00FE393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мешканцям приватних домоволодінь на оформлення субсидій, монетизацію пільг, нотаріату,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Чернігівгаззбут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 співпрацювали з іншими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виконавчими органами Ніжинської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різноманітних питань , що стосувалися його компетенції. </w:t>
      </w:r>
    </w:p>
    <w:p w:rsidR="007001C8" w:rsidRPr="00821992" w:rsidRDefault="007001C8" w:rsidP="00700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Одночасно відпрацьовувалися мікрорайони міста на предмет благоустрою та санітарного стану</w:t>
      </w:r>
      <w:r w:rsidRPr="00821992">
        <w:rPr>
          <w:rFonts w:ascii="Times New Roman" w:hAnsi="Times New Roman" w:cs="Times New Roman"/>
          <w:sz w:val="28"/>
          <w:szCs w:val="28"/>
          <w:lang w:val="uk-UA"/>
        </w:rPr>
        <w:t>, розглядалися колективні та індивідуальні звернення жителів.</w:t>
      </w:r>
    </w:p>
    <w:p w:rsidR="007001C8" w:rsidRDefault="007001C8" w:rsidP="007001C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овці відділу  брали участь у:  засіданнях: сесії міської ради, адміністративної комісії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усіх засіданнях робочої групі з питань громадського бюджету, особист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прийомі громадян міським головою разом із сектором прийому громадян та звернень, </w:t>
      </w:r>
      <w:r w:rsidRPr="00F86F0E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надання матеріальної допомоги жителям міста</w:t>
      </w:r>
      <w:r w:rsidRPr="00F86F0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 тендерного комітету при виконавчому комітеті міської ради, опікунській раді, щотижневих нарадах при міському голові з питань благоустрою та санітарного стану міста, нараді щодо стану справ та поводженню з безпритульними тваринами на території міста, засіданні виконавчого комітету (підготовлено та винесено на затвердження проект рішення про порядок видачі довідок про склад сім</w:t>
      </w:r>
      <w:r w:rsidRPr="0099633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жителям міста), </w:t>
      </w:r>
      <w:r w:rsidRPr="009D5AF5">
        <w:rPr>
          <w:rFonts w:ascii="Times New Roman" w:hAnsi="Times New Roman" w:cs="Times New Roman"/>
          <w:sz w:val="28"/>
          <w:szCs w:val="28"/>
          <w:lang w:val="uk-UA"/>
        </w:rPr>
        <w:t>ін.</w:t>
      </w:r>
    </w:p>
    <w:p w:rsidR="007001C8" w:rsidRDefault="007001C8" w:rsidP="007001C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Було також взято участь у декількох виїзних нарадах по узаконенню розміщення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міста.</w:t>
      </w:r>
    </w:p>
    <w:p w:rsidR="007001C8" w:rsidRDefault="007001C8" w:rsidP="007001C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 рамках заходів до проведення Всеукраїнського перепису населення відділом було розроблено повідомлення для жителів міста та розпочато роботу по рознесенню цих повідомлень по вулицям міста з метою інформування жителів про необхідність здійснення робіт по нумерації їх будівель.</w:t>
      </w:r>
    </w:p>
    <w:p w:rsidR="007001C8" w:rsidRPr="001057E9" w:rsidRDefault="007001C8" w:rsidP="007001C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Разом з працівниками газети «Вісті» було підготовлено відповідну інформацію до газети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сайт і сторінку відділу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соцмережах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нумерації будинків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показчиків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вулиць.</w:t>
      </w:r>
    </w:p>
    <w:p w:rsidR="007001C8" w:rsidRPr="00DC1A0D" w:rsidRDefault="007001C8" w:rsidP="007001C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7E9">
        <w:rPr>
          <w:rFonts w:ascii="Times New Roman" w:hAnsi="Times New Roman" w:cs="Times New Roman"/>
          <w:sz w:val="28"/>
          <w:szCs w:val="28"/>
          <w:lang w:val="uk-UA"/>
        </w:rPr>
        <w:t xml:space="preserve">     За цей період посадовці відділу в рамках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планових та позапланових </w:t>
      </w:r>
      <w:proofErr w:type="spellStart"/>
      <w:r w:rsidRPr="000846C6">
        <w:rPr>
          <w:rFonts w:ascii="Times New Roman" w:hAnsi="Times New Roman" w:cs="Times New Roman"/>
          <w:sz w:val="28"/>
          <w:szCs w:val="28"/>
        </w:rPr>
        <w:t>рейдів</w:t>
      </w:r>
      <w:proofErr w:type="spellEnd"/>
      <w:r w:rsidRPr="00DC1A0D">
        <w:rPr>
          <w:rFonts w:ascii="Times New Roman" w:hAnsi="Times New Roman" w:cs="Times New Roman"/>
          <w:sz w:val="28"/>
          <w:szCs w:val="28"/>
        </w:rPr>
        <w:t>:</w:t>
      </w:r>
    </w:p>
    <w:p w:rsidR="007001C8" w:rsidRPr="00DC1A0D" w:rsidRDefault="007001C8" w:rsidP="007001C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обстежили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осмонавтів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Прилуцьку (повторно) та провели там роз’яснювальну та профілактичну роботу з жителями щодо недопущення складування листя та гілля на узбіччях доріг (складено 48 попереджень, 8 протоколів за підсумками реагування на ці попередження)</w:t>
      </w:r>
      <w:r w:rsidRPr="00DC1A0D">
        <w:rPr>
          <w:rFonts w:ascii="Times New Roman" w:hAnsi="Times New Roman" w:cs="Times New Roman"/>
          <w:sz w:val="28"/>
          <w:szCs w:val="28"/>
        </w:rPr>
        <w:t>;</w:t>
      </w:r>
    </w:p>
    <w:p w:rsidR="007001C8" w:rsidRPr="006A594D" w:rsidRDefault="007001C8" w:rsidP="007001C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місяця проводилася робота по контролю за встановленням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Укртелекомом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нових опор згідно з наданою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ідприємством інформацією;</w:t>
      </w:r>
    </w:p>
    <w:p w:rsidR="007001C8" w:rsidRDefault="007001C8" w:rsidP="007001C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1A0D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DC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A0D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DC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A0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C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A0D">
        <w:rPr>
          <w:rFonts w:ascii="Times New Roman" w:hAnsi="Times New Roman" w:cs="Times New Roman"/>
          <w:sz w:val="28"/>
          <w:szCs w:val="28"/>
        </w:rPr>
        <w:t>приділена</w:t>
      </w:r>
      <w:proofErr w:type="spellEnd"/>
      <w:r w:rsidRPr="00DC1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роботі 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Укртелекомом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РЕМом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стану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опор та благоустрою територій біля ТП відповідно;</w:t>
      </w:r>
    </w:p>
    <w:p w:rsidR="007001C8" w:rsidRDefault="007001C8" w:rsidP="007001C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5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розпочаті обстеження вулиць міста на предмет незаконного розміщення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каналізацій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складено 4 протоколи);</w:t>
      </w:r>
    </w:p>
    <w:p w:rsidR="007001C8" w:rsidRPr="009B4358" w:rsidRDefault="007001C8" w:rsidP="007001C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разом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«ВУКГ» напрацьовувалися документи щодо авто гаражних кооперативів (для подальшої перевірки стану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їх головами договорів на вивіз ТПВ);</w:t>
      </w:r>
    </w:p>
    <w:p w:rsidR="007001C8" w:rsidRDefault="007001C8" w:rsidP="007001C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1C8" w:rsidRPr="006A594D" w:rsidRDefault="007001C8" w:rsidP="007001C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7001C8" w:rsidRPr="00996338" w:rsidRDefault="007001C8" w:rsidP="007001C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Головний</w:t>
      </w: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спеціаліст пункту роботи з органами самоорганізації населенн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мікрорайону </w:t>
      </w: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Магерки</w:t>
      </w:r>
      <w:proofErr w:type="spellEnd"/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» та «Круча»</w:t>
      </w:r>
      <w:r w:rsidRPr="008219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219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цей період </w:t>
      </w:r>
      <w:r w:rsidRPr="00821992">
        <w:rPr>
          <w:rFonts w:ascii="Times New Roman" w:hAnsi="Times New Roman" w:cs="Times New Roman"/>
          <w:sz w:val="28"/>
          <w:szCs w:val="28"/>
          <w:lang w:val="uk-UA"/>
        </w:rPr>
        <w:t xml:space="preserve">отримав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заяви  </w:t>
      </w: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Зокрема:</w:t>
      </w:r>
      <w:r w:rsidRPr="00996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01C8" w:rsidRPr="00996338" w:rsidRDefault="007001C8" w:rsidP="007001C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Усне звернення мешканки Мироненко К.С. </w:t>
      </w:r>
      <w:r w:rsidRPr="00996338">
        <w:rPr>
          <w:rFonts w:ascii="Times New Roman" w:eastAsia="Calibri" w:hAnsi="Times New Roman" w:cs="Times New Roman"/>
          <w:sz w:val="28"/>
          <w:szCs w:val="28"/>
        </w:rPr>
        <w:t>,</w:t>
      </w: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вул. Радужна,11</w:t>
      </w:r>
      <w:r w:rsidRPr="00996338">
        <w:rPr>
          <w:rFonts w:ascii="Times New Roman" w:eastAsia="Calibri" w:hAnsi="Times New Roman" w:cs="Times New Roman"/>
          <w:sz w:val="28"/>
          <w:szCs w:val="28"/>
        </w:rPr>
        <w:t>,</w:t>
      </w: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скарги на сусідку</w:t>
      </w:r>
      <w:r w:rsidRPr="00996338">
        <w:rPr>
          <w:rFonts w:ascii="Times New Roman" w:eastAsia="Calibri" w:hAnsi="Times New Roman" w:cs="Times New Roman"/>
          <w:sz w:val="28"/>
          <w:szCs w:val="28"/>
        </w:rPr>
        <w:t>,</w:t>
      </w: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яка систематично виливає нечистоти на вулицю. Виїхав на місце</w:t>
      </w:r>
      <w:r w:rsidRPr="007001C8">
        <w:rPr>
          <w:rFonts w:ascii="Times New Roman" w:eastAsia="Calibri" w:hAnsi="Times New Roman" w:cs="Times New Roman"/>
          <w:sz w:val="28"/>
          <w:szCs w:val="28"/>
        </w:rPr>
        <w:t>-</w:t>
      </w: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проведено профілактичну розмову з власницею домоволодіння. Питання вирішено.</w:t>
      </w:r>
    </w:p>
    <w:p w:rsidR="007001C8" w:rsidRPr="00996338" w:rsidRDefault="007001C8" w:rsidP="007001C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Усне звернення мешканки </w:t>
      </w:r>
      <w:proofErr w:type="spellStart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Минько</w:t>
      </w:r>
      <w:proofErr w:type="spellEnd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В.М.</w:t>
      </w:r>
      <w:r w:rsidRPr="0099633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вул. </w:t>
      </w: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Садова,27</w:t>
      </w:r>
      <w:r w:rsidRPr="00996338">
        <w:rPr>
          <w:rFonts w:ascii="Times New Roman" w:eastAsia="Calibri" w:hAnsi="Times New Roman" w:cs="Times New Roman"/>
          <w:sz w:val="28"/>
          <w:szCs w:val="28"/>
        </w:rPr>
        <w:t>,</w:t>
      </w: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питанню будівництва сусідом гаражу біля  огорожі з порушенням. Виїхав, </w:t>
      </w:r>
      <w:proofErr w:type="spellStart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сфотаграфував</w:t>
      </w:r>
      <w:proofErr w:type="spellEnd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, надав інформацію, куди звертатися.</w:t>
      </w:r>
    </w:p>
    <w:p w:rsidR="007001C8" w:rsidRPr="00996338" w:rsidRDefault="007001C8" w:rsidP="007001C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Усне звернення мешканки Щітка В.І. ,вул. </w:t>
      </w:r>
      <w:proofErr w:type="spellStart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, 111А</w:t>
      </w:r>
      <w:r w:rsidRPr="00996338">
        <w:rPr>
          <w:rFonts w:ascii="Times New Roman" w:eastAsia="Calibri" w:hAnsi="Times New Roman" w:cs="Times New Roman"/>
          <w:sz w:val="28"/>
          <w:szCs w:val="28"/>
        </w:rPr>
        <w:t>,</w:t>
      </w: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встановлення аншлагу на провулку за власні кошти. Надано інформацію поліграфічного центру для замовлення.</w:t>
      </w:r>
    </w:p>
    <w:p w:rsidR="007001C8" w:rsidRPr="00996338" w:rsidRDefault="007001C8" w:rsidP="007001C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Окрім цього, вирішувалися такі питання та проблеми мікрорайонів:</w:t>
      </w:r>
    </w:p>
    <w:p w:rsidR="007001C8" w:rsidRPr="00996338" w:rsidRDefault="007001C8" w:rsidP="007001C8">
      <w:pPr>
        <w:numPr>
          <w:ilvl w:val="0"/>
          <w:numId w:val="1"/>
        </w:numPr>
        <w:spacing w:before="240"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обстеження території по вул. </w:t>
      </w:r>
      <w:proofErr w:type="spellStart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,30 виявлено відкритий приватний водопровідний колодязь. Виявлено власника. Встановлено тимчасово дерев</w:t>
      </w:r>
      <w:r w:rsidRPr="00996338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яний</w:t>
      </w:r>
      <w:proofErr w:type="spellEnd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щит.</w:t>
      </w:r>
    </w:p>
    <w:p w:rsidR="007001C8" w:rsidRPr="00996338" w:rsidRDefault="007001C8" w:rsidP="007001C8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Біля домоволодіння по вул. </w:t>
      </w: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Садова,1  виявлено  купу спиляних гілок та вилиті нечистоти. Проведено профілактичну роботу. Питання вирішено.</w:t>
      </w:r>
    </w:p>
    <w:p w:rsidR="007001C8" w:rsidRPr="00996338" w:rsidRDefault="007001C8" w:rsidP="007001C8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вул. </w:t>
      </w:r>
      <w:proofErr w:type="spellStart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, 82/2 (продуктовий ларьок) та біля занедбаного 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омоволодіння № 35 виявлено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збит</w:t>
      </w:r>
      <w:proofErr w:type="spellEnd"/>
      <w:r w:rsidRPr="00996338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собак</w:t>
      </w: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Повідомлено працівників </w:t>
      </w:r>
      <w:proofErr w:type="spellStart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«ВУКГ». Питання вирішено.</w:t>
      </w:r>
    </w:p>
    <w:p w:rsidR="007001C8" w:rsidRPr="00996338" w:rsidRDefault="007001C8" w:rsidP="007001C8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перехресті вул. </w:t>
      </w:r>
      <w:proofErr w:type="spellStart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Гайдамацька-Воздвиженська</w:t>
      </w:r>
      <w:proofErr w:type="spellEnd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вул. Радужна,9 виявлено викрадені водопровідні люки. Повідомлено диспетчера </w:t>
      </w:r>
      <w:proofErr w:type="spellStart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«НУВКГ».</w:t>
      </w:r>
    </w:p>
    <w:p w:rsidR="007001C8" w:rsidRPr="00996338" w:rsidRDefault="007001C8" w:rsidP="007001C8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За вказі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вкою керівника відділу проводило</w:t>
      </w: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ся обстеження мікрорайонів на предмет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наявності на парканах домоволодінь </w:t>
      </w: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показчика</w:t>
      </w:r>
      <w:proofErr w:type="spellEnd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номера будинку.</w:t>
      </w:r>
    </w:p>
    <w:p w:rsidR="007001C8" w:rsidRPr="00996338" w:rsidRDefault="007001C8" w:rsidP="007001C8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Під час обстеження за двома адресами </w:t>
      </w:r>
      <w:proofErr w:type="spellStart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Резніченко</w:t>
      </w:r>
      <w:proofErr w:type="spellEnd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,1 та П.Розумовського,24  виявлено зливні каналізаційні колодці поза парканом домоволодіння.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Складено відповідні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адмінпротоколи</w:t>
      </w:r>
      <w:proofErr w:type="spellEnd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7001C8" w:rsidRPr="00996338" w:rsidRDefault="007001C8" w:rsidP="007001C8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обстеження контейнерних майданчиків ТПВ виявлені переповнені клітки роздільного сміття та купи гілок за адресами: вул. Панфілова, </w:t>
      </w:r>
      <w:proofErr w:type="spellStart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Резніченко</w:t>
      </w:r>
      <w:proofErr w:type="spellEnd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Бузкова,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(автобусна зупинка). Повідомлено </w:t>
      </w:r>
      <w:proofErr w:type="spellStart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«ВУКГ». Питання вирішено.</w:t>
      </w:r>
    </w:p>
    <w:p w:rsidR="007001C8" w:rsidRPr="00A62123" w:rsidRDefault="007001C8" w:rsidP="007001C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2123">
        <w:rPr>
          <w:rFonts w:ascii="Times New Roman" w:eastAsia="Calibri" w:hAnsi="Times New Roman" w:cs="Times New Roman"/>
          <w:sz w:val="28"/>
          <w:szCs w:val="28"/>
          <w:lang w:val="uk-UA"/>
        </w:rPr>
        <w:t>З минулого періоду вирішилися такі питання:</w:t>
      </w:r>
    </w:p>
    <w:p w:rsidR="007001C8" w:rsidRPr="00996338" w:rsidRDefault="007001C8" w:rsidP="007001C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Згідно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минулою колективною заявою гр.</w:t>
      </w: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Колесник С.І. вул. Польова, 22  встановлено огороджений сміттєвий майданчик для збору ТПВ.</w:t>
      </w:r>
    </w:p>
    <w:p w:rsidR="007001C8" w:rsidRPr="00996338" w:rsidRDefault="007001C8" w:rsidP="007001C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ПРИПИСОМ, наданим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гр.</w:t>
      </w: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Дмитренко</w:t>
      </w:r>
      <w:proofErr w:type="spellEnd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А.А прибудинкова територія по вул. П.Розумовського,8 покошена та прибрана. </w:t>
      </w:r>
    </w:p>
    <w:p w:rsidR="007001C8" w:rsidRPr="00996338" w:rsidRDefault="007001C8" w:rsidP="007001C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Закріплено обірваний здвоєний дорожній знак біля автобусної зупинки «Кармелюка» вул. </w:t>
      </w:r>
      <w:proofErr w:type="spellStart"/>
      <w:r w:rsidRPr="00996338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</w:p>
    <w:p w:rsidR="007001C8" w:rsidRPr="00A62123" w:rsidRDefault="007001C8" w:rsidP="007001C8">
      <w:pPr>
        <w:jc w:val="both"/>
        <w:rPr>
          <w:caps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року посадовець пункту самоорганізації населення </w:t>
      </w:r>
      <w:proofErr w:type="spellStart"/>
      <w:r w:rsidRPr="00A62123">
        <w:rPr>
          <w:rFonts w:ascii="Times New Roman" w:hAnsi="Times New Roman" w:cs="Times New Roman"/>
          <w:sz w:val="28"/>
          <w:szCs w:val="28"/>
          <w:lang w:val="uk-UA"/>
        </w:rPr>
        <w:t>м-ну</w:t>
      </w:r>
      <w:proofErr w:type="spellEnd"/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2123">
        <w:rPr>
          <w:rFonts w:ascii="Times New Roman" w:hAnsi="Times New Roman" w:cs="Times New Roman"/>
          <w:sz w:val="28"/>
          <w:szCs w:val="28"/>
          <w:lang w:val="uk-UA"/>
        </w:rPr>
        <w:t>вул.Редькінської</w:t>
      </w:r>
      <w:proofErr w:type="spellEnd"/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 провів таку роботу:</w:t>
      </w:r>
      <w:r w:rsidRPr="00A62123">
        <w:rPr>
          <w:b/>
          <w:caps/>
          <w:sz w:val="28"/>
          <w:szCs w:val="28"/>
          <w:u w:val="single"/>
          <w:lang w:val="uk-UA"/>
        </w:rPr>
        <w:t xml:space="preserve"> </w:t>
      </w:r>
    </w:p>
    <w:p w:rsidR="007001C8" w:rsidRPr="00A62123" w:rsidRDefault="007001C8" w:rsidP="007001C8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Обстежив контейнерні майданчики за адресою </w:t>
      </w:r>
      <w:proofErr w:type="spellStart"/>
      <w:r w:rsidRPr="00A62123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,15-а, </w:t>
      </w:r>
      <w:proofErr w:type="spellStart"/>
      <w:r w:rsidRPr="00A62123">
        <w:rPr>
          <w:rFonts w:ascii="Times New Roman" w:hAnsi="Times New Roman" w:cs="Times New Roman"/>
          <w:sz w:val="28"/>
          <w:szCs w:val="28"/>
          <w:lang w:val="uk-UA"/>
        </w:rPr>
        <w:t>Березанська</w:t>
      </w:r>
      <w:proofErr w:type="spellEnd"/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,8-а, </w:t>
      </w:r>
      <w:proofErr w:type="spellStart"/>
      <w:r w:rsidRPr="00A62123">
        <w:rPr>
          <w:rFonts w:ascii="Times New Roman" w:hAnsi="Times New Roman" w:cs="Times New Roman"/>
          <w:sz w:val="28"/>
          <w:szCs w:val="28"/>
          <w:lang w:val="uk-UA"/>
        </w:rPr>
        <w:t>Редькінська</w:t>
      </w:r>
      <w:proofErr w:type="spellEnd"/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,6-а, А.Амосова,14-а, А.Амосова,10-а, Московська,54-в, Московська,21-а </w:t>
      </w:r>
      <w:r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A62123">
        <w:rPr>
          <w:rFonts w:ascii="Times New Roman" w:hAnsi="Times New Roman" w:cs="Times New Roman"/>
          <w:sz w:val="28"/>
          <w:szCs w:val="28"/>
          <w:lang w:val="uk-UA"/>
        </w:rPr>
        <w:t>а межами конт</w:t>
      </w:r>
      <w:r>
        <w:rPr>
          <w:rFonts w:ascii="Times New Roman" w:hAnsi="Times New Roman" w:cs="Times New Roman"/>
          <w:sz w:val="28"/>
          <w:szCs w:val="28"/>
          <w:lang w:val="uk-UA"/>
        </w:rPr>
        <w:t>ейнерних майданчиків виявив купи</w:t>
      </w:r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 гілля та сміття. Звернувся в УЖКГ та Б, вивезено.</w:t>
      </w:r>
    </w:p>
    <w:p w:rsidR="007001C8" w:rsidRPr="00A62123" w:rsidRDefault="007001C8" w:rsidP="007001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A62123">
        <w:rPr>
          <w:rFonts w:ascii="Times New Roman" w:hAnsi="Times New Roman" w:cs="Times New Roman"/>
          <w:sz w:val="28"/>
          <w:szCs w:val="28"/>
          <w:lang w:val="uk-UA"/>
        </w:rPr>
        <w:t>Проведено профілактичн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у роботу з головами ЖБК та ОСББ</w:t>
      </w:r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 щодо прибирання прилеглої території (А.Амосова,4, 12, 14, 10). Прибрано.</w:t>
      </w:r>
    </w:p>
    <w:p w:rsidR="007001C8" w:rsidRPr="00A62123" w:rsidRDefault="007001C8" w:rsidP="007001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Cs w:val="28"/>
          <w:lang w:val="uk-UA"/>
        </w:rPr>
        <w:t xml:space="preserve">-  </w:t>
      </w:r>
      <w:r w:rsidRPr="00A62123">
        <w:rPr>
          <w:rFonts w:ascii="Times New Roman" w:hAnsi="Times New Roman" w:cs="Times New Roman"/>
          <w:sz w:val="28"/>
          <w:szCs w:val="28"/>
          <w:lang w:val="uk-UA"/>
        </w:rPr>
        <w:t>Постійно прово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дилися заходи </w:t>
      </w:r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 щодо заборон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наклеювання і розвішування на </w:t>
      </w:r>
      <w:r w:rsidRPr="00A62123">
        <w:rPr>
          <w:rFonts w:ascii="Times New Roman" w:hAnsi="Times New Roman" w:cs="Times New Roman"/>
          <w:sz w:val="28"/>
          <w:szCs w:val="28"/>
          <w:lang w:val="uk-UA"/>
        </w:rPr>
        <w:t>будинках,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2123">
        <w:rPr>
          <w:rFonts w:ascii="Times New Roman" w:hAnsi="Times New Roman" w:cs="Times New Roman"/>
          <w:sz w:val="28"/>
          <w:szCs w:val="28"/>
          <w:lang w:val="uk-UA"/>
        </w:rPr>
        <w:t>парканах,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2123">
        <w:rPr>
          <w:rFonts w:ascii="Times New Roman" w:hAnsi="Times New Roman" w:cs="Times New Roman"/>
          <w:sz w:val="28"/>
          <w:szCs w:val="28"/>
          <w:lang w:val="uk-UA"/>
        </w:rPr>
        <w:t>павільйонах,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автобусних зупин</w:t>
      </w:r>
      <w:r w:rsidRPr="00A6212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A6212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опорах освітлення </w:t>
      </w:r>
      <w:r w:rsidRPr="00A62123">
        <w:rPr>
          <w:rFonts w:ascii="Times New Roman" w:hAnsi="Times New Roman" w:cs="Times New Roman"/>
          <w:sz w:val="28"/>
          <w:szCs w:val="28"/>
          <w:lang w:val="uk-UA"/>
        </w:rPr>
        <w:t>рекламних оголошень та інших інформаційних оголошень.</w:t>
      </w:r>
    </w:p>
    <w:p w:rsidR="007001C8" w:rsidRPr="00A62123" w:rsidRDefault="007001C8" w:rsidP="007001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- Проводив профілактичну роботу з підприємцями </w:t>
      </w:r>
      <w:proofErr w:type="spellStart"/>
      <w:r w:rsidRPr="00A62123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 (навпроти пологового будинку) щодо прибирання прилеглої території біля магазинів та кіосків.</w:t>
      </w:r>
    </w:p>
    <w:p w:rsidR="007001C8" w:rsidRPr="00A62123" w:rsidRDefault="007001C8" w:rsidP="007001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- При обстеженні мікрорайону по </w:t>
      </w:r>
      <w:proofErr w:type="spellStart"/>
      <w:r w:rsidRPr="00A62123"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, виявив купи листя біля житлових будинків №2, 8,10-а,14-а. Звернувся до диспетчера </w:t>
      </w:r>
      <w:proofErr w:type="spellStart"/>
      <w:r w:rsidRPr="00A6212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 «СЄЗ»,вивезено.</w:t>
      </w:r>
    </w:p>
    <w:p w:rsidR="007001C8" w:rsidRPr="00A62123" w:rsidRDefault="007001C8" w:rsidP="007001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- В районі житлового будинку №4 по </w:t>
      </w:r>
      <w:proofErr w:type="spellStart"/>
      <w:r w:rsidRPr="00A62123"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 зрізали два аварійних дерева, дерево на дрова забрали, а гілля залишили. Звернувся в УЖКГ та Б, перебуває на контролі.</w:t>
      </w:r>
    </w:p>
    <w:p w:rsidR="007001C8" w:rsidRPr="00A62123" w:rsidRDefault="007001C8" w:rsidP="007001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1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При обстеженні </w:t>
      </w:r>
      <w:proofErr w:type="spellStart"/>
      <w:r w:rsidRPr="00A62123">
        <w:rPr>
          <w:rFonts w:ascii="Times New Roman" w:hAnsi="Times New Roman" w:cs="Times New Roman"/>
          <w:sz w:val="28"/>
          <w:szCs w:val="28"/>
          <w:lang w:val="uk-UA"/>
        </w:rPr>
        <w:t>вул.Редькінська</w:t>
      </w:r>
      <w:proofErr w:type="spellEnd"/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 виявив відсутні кришки люка на каналізаційних колодязях (2шт.) біля будинку №11. Звернувся до </w:t>
      </w:r>
      <w:proofErr w:type="spellStart"/>
      <w:r w:rsidRPr="00A62123">
        <w:rPr>
          <w:rFonts w:ascii="Times New Roman" w:hAnsi="Times New Roman" w:cs="Times New Roman"/>
          <w:sz w:val="28"/>
          <w:szCs w:val="28"/>
          <w:lang w:val="uk-UA"/>
        </w:rPr>
        <w:t>диспетчераКП</w:t>
      </w:r>
      <w:proofErr w:type="spellEnd"/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 «НУВКГ», установлено.</w:t>
      </w:r>
    </w:p>
    <w:p w:rsidR="007001C8" w:rsidRPr="00A62123" w:rsidRDefault="007001C8" w:rsidP="007001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- Біля будинку №2 по </w:t>
      </w:r>
      <w:proofErr w:type="spellStart"/>
      <w:r w:rsidRPr="00A62123"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, важкі машини роздавили кришку люка на каналізаційному колодязі. Зателефонував до </w:t>
      </w:r>
      <w:proofErr w:type="spellStart"/>
      <w:r w:rsidRPr="00A62123">
        <w:rPr>
          <w:rFonts w:ascii="Times New Roman" w:hAnsi="Times New Roman" w:cs="Times New Roman"/>
          <w:sz w:val="28"/>
          <w:szCs w:val="28"/>
          <w:lang w:val="uk-UA"/>
        </w:rPr>
        <w:t>диспетчераКП</w:t>
      </w:r>
      <w:proofErr w:type="spellEnd"/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 «НУВКГ», установлено.</w:t>
      </w:r>
    </w:p>
    <w:p w:rsidR="007001C8" w:rsidRPr="00A62123" w:rsidRDefault="007001C8" w:rsidP="007001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- Виявив каналізаційні ями біля приватних будинків на землях загального користування Ніжинської міської ради </w:t>
      </w:r>
      <w:proofErr w:type="spellStart"/>
      <w:r w:rsidRPr="00A62123">
        <w:rPr>
          <w:rFonts w:ascii="Times New Roman" w:hAnsi="Times New Roman" w:cs="Times New Roman"/>
          <w:sz w:val="28"/>
          <w:szCs w:val="28"/>
          <w:lang w:val="uk-UA"/>
        </w:rPr>
        <w:t>вул.Л.Толстого</w:t>
      </w:r>
      <w:proofErr w:type="spellEnd"/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,36/1, </w:t>
      </w:r>
      <w:proofErr w:type="spellStart"/>
      <w:r w:rsidRPr="00A62123">
        <w:rPr>
          <w:rFonts w:ascii="Times New Roman" w:hAnsi="Times New Roman" w:cs="Times New Roman"/>
          <w:sz w:val="28"/>
          <w:szCs w:val="28"/>
          <w:lang w:val="uk-UA"/>
        </w:rPr>
        <w:t>Березанська</w:t>
      </w:r>
      <w:proofErr w:type="spellEnd"/>
      <w:r w:rsidRPr="00A62123">
        <w:rPr>
          <w:rFonts w:ascii="Times New Roman" w:hAnsi="Times New Roman" w:cs="Times New Roman"/>
          <w:sz w:val="28"/>
          <w:szCs w:val="28"/>
          <w:lang w:val="uk-UA"/>
        </w:rPr>
        <w:t>,84, 92, 96, 100, 102. Надав інформацію у відділ.</w:t>
      </w:r>
    </w:p>
    <w:p w:rsidR="007001C8" w:rsidRPr="00A62123" w:rsidRDefault="007001C8" w:rsidP="007001C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996338">
        <w:rPr>
          <w:rFonts w:ascii="Times New Roman" w:hAnsi="Times New Roman" w:cs="Times New Roman"/>
          <w:sz w:val="28"/>
          <w:szCs w:val="28"/>
          <w:lang w:val="uk-UA"/>
        </w:rPr>
        <w:t xml:space="preserve">Для упорядкування адресного господарства міста (наявність </w:t>
      </w:r>
      <w:proofErr w:type="spellStart"/>
      <w:r w:rsidRPr="00996338">
        <w:rPr>
          <w:rFonts w:ascii="Times New Roman" w:hAnsi="Times New Roman" w:cs="Times New Roman"/>
          <w:sz w:val="28"/>
          <w:szCs w:val="28"/>
          <w:lang w:val="uk-UA"/>
        </w:rPr>
        <w:t>показчика</w:t>
      </w:r>
      <w:proofErr w:type="spellEnd"/>
      <w:r w:rsidRPr="00996338">
        <w:rPr>
          <w:rFonts w:ascii="Times New Roman" w:hAnsi="Times New Roman" w:cs="Times New Roman"/>
          <w:sz w:val="28"/>
          <w:szCs w:val="28"/>
          <w:lang w:val="uk-UA"/>
        </w:rPr>
        <w:t xml:space="preserve"> номера будинку) обстежив вулиці Л.Толстого, </w:t>
      </w:r>
      <w:proofErr w:type="spellStart"/>
      <w:r w:rsidRPr="00996338">
        <w:rPr>
          <w:rFonts w:ascii="Times New Roman" w:hAnsi="Times New Roman" w:cs="Times New Roman"/>
          <w:sz w:val="28"/>
          <w:szCs w:val="28"/>
          <w:lang w:val="uk-UA"/>
        </w:rPr>
        <w:t>Березанська</w:t>
      </w:r>
      <w:proofErr w:type="spellEnd"/>
      <w:r w:rsidRPr="009963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96338">
        <w:rPr>
          <w:rFonts w:ascii="Times New Roman" w:hAnsi="Times New Roman" w:cs="Times New Roman"/>
          <w:sz w:val="28"/>
          <w:szCs w:val="28"/>
          <w:lang w:val="uk-UA"/>
        </w:rPr>
        <w:t>Липіврізька</w:t>
      </w:r>
      <w:proofErr w:type="spellEnd"/>
      <w:r w:rsidRPr="00996338">
        <w:rPr>
          <w:rFonts w:ascii="Times New Roman" w:hAnsi="Times New Roman" w:cs="Times New Roman"/>
          <w:sz w:val="28"/>
          <w:szCs w:val="28"/>
          <w:lang w:val="uk-UA"/>
        </w:rPr>
        <w:t>, К.</w:t>
      </w:r>
      <w:proofErr w:type="spellStart"/>
      <w:r w:rsidRPr="00996338">
        <w:rPr>
          <w:rFonts w:ascii="Times New Roman" w:hAnsi="Times New Roman" w:cs="Times New Roman"/>
          <w:sz w:val="28"/>
          <w:szCs w:val="28"/>
          <w:lang w:val="uk-UA"/>
        </w:rPr>
        <w:t>Лібкнехта</w:t>
      </w:r>
      <w:proofErr w:type="spellEnd"/>
      <w:r w:rsidRPr="00996338">
        <w:rPr>
          <w:rFonts w:ascii="Times New Roman" w:hAnsi="Times New Roman" w:cs="Times New Roman"/>
          <w:sz w:val="28"/>
          <w:szCs w:val="28"/>
          <w:lang w:val="uk-UA"/>
        </w:rPr>
        <w:t xml:space="preserve">, Преображенська, </w:t>
      </w:r>
      <w:proofErr w:type="spellStart"/>
      <w:r w:rsidRPr="00996338">
        <w:rPr>
          <w:rFonts w:ascii="Times New Roman" w:hAnsi="Times New Roman" w:cs="Times New Roman"/>
          <w:sz w:val="28"/>
          <w:szCs w:val="28"/>
          <w:lang w:val="uk-UA"/>
        </w:rPr>
        <w:t>Редькінська</w:t>
      </w:r>
      <w:proofErr w:type="spellEnd"/>
      <w:r w:rsidRPr="00996338">
        <w:rPr>
          <w:rFonts w:ascii="Times New Roman" w:hAnsi="Times New Roman" w:cs="Times New Roman"/>
          <w:sz w:val="28"/>
          <w:szCs w:val="28"/>
          <w:lang w:val="uk-UA"/>
        </w:rPr>
        <w:t xml:space="preserve">, Чернігівська, </w:t>
      </w:r>
      <w:proofErr w:type="spellStart"/>
      <w:r w:rsidRPr="00996338">
        <w:rPr>
          <w:rFonts w:ascii="Times New Roman" w:hAnsi="Times New Roman" w:cs="Times New Roman"/>
          <w:sz w:val="28"/>
          <w:szCs w:val="28"/>
          <w:lang w:val="uk-UA"/>
        </w:rPr>
        <w:t>Брюховця</w:t>
      </w:r>
      <w:proofErr w:type="spellEnd"/>
      <w:r w:rsidRPr="009963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96338">
        <w:rPr>
          <w:rFonts w:ascii="Times New Roman" w:hAnsi="Times New Roman" w:cs="Times New Roman"/>
          <w:sz w:val="28"/>
          <w:szCs w:val="28"/>
          <w:lang w:val="uk-UA"/>
        </w:rPr>
        <w:t>Зикова</w:t>
      </w:r>
      <w:proofErr w:type="spellEnd"/>
      <w:r w:rsidRPr="009963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96338">
        <w:rPr>
          <w:rFonts w:ascii="Times New Roman" w:hAnsi="Times New Roman" w:cs="Times New Roman"/>
          <w:sz w:val="28"/>
          <w:szCs w:val="28"/>
          <w:lang w:val="uk-UA"/>
        </w:rPr>
        <w:t>Гимназійна</w:t>
      </w:r>
      <w:proofErr w:type="spellEnd"/>
      <w:r w:rsidRPr="00996338">
        <w:rPr>
          <w:rFonts w:ascii="Times New Roman" w:hAnsi="Times New Roman" w:cs="Times New Roman"/>
          <w:sz w:val="28"/>
          <w:szCs w:val="28"/>
          <w:lang w:val="uk-UA"/>
        </w:rPr>
        <w:t xml:space="preserve">, Тургенєва, </w:t>
      </w:r>
      <w:proofErr w:type="spellStart"/>
      <w:r w:rsidRPr="00996338">
        <w:rPr>
          <w:rFonts w:ascii="Times New Roman" w:hAnsi="Times New Roman" w:cs="Times New Roman"/>
          <w:sz w:val="28"/>
          <w:szCs w:val="28"/>
          <w:lang w:val="uk-UA"/>
        </w:rPr>
        <w:t>Шепелівська</w:t>
      </w:r>
      <w:proofErr w:type="spellEnd"/>
      <w:r w:rsidRPr="009963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96338">
        <w:rPr>
          <w:rFonts w:ascii="Times New Roman" w:hAnsi="Times New Roman" w:cs="Times New Roman"/>
          <w:sz w:val="28"/>
          <w:szCs w:val="28"/>
          <w:lang w:val="uk-UA"/>
        </w:rPr>
        <w:t>Борзенський</w:t>
      </w:r>
      <w:proofErr w:type="spellEnd"/>
      <w:r w:rsidRPr="00996338">
        <w:rPr>
          <w:rFonts w:ascii="Times New Roman" w:hAnsi="Times New Roman" w:cs="Times New Roman"/>
          <w:sz w:val="28"/>
          <w:szCs w:val="28"/>
          <w:lang w:val="uk-UA"/>
        </w:rPr>
        <w:t xml:space="preserve"> шлях.</w:t>
      </w:r>
    </w:p>
    <w:p w:rsidR="007001C8" w:rsidRPr="00A62123" w:rsidRDefault="007001C8" w:rsidP="007001C8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Посадовці відділу взяли участь у всіх загальноміських заходах.</w:t>
      </w:r>
      <w:r w:rsidRPr="007F7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01C8" w:rsidRPr="001351AA" w:rsidRDefault="007001C8" w:rsidP="007001C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листопаді 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2019 року посадовцями  відділу прийнято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близько 600 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жителів  міста , яким видано </w:t>
      </w:r>
      <w:r>
        <w:rPr>
          <w:rFonts w:ascii="Times New Roman" w:hAnsi="Times New Roman" w:cs="Times New Roman"/>
          <w:sz w:val="28"/>
          <w:szCs w:val="28"/>
          <w:lang w:val="uk-UA"/>
        </w:rPr>
        <w:t>близько 580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довідок  на їх звернення в організації та установи різного рівня (</w:t>
      </w:r>
      <w:proofErr w:type="spellStart"/>
      <w:r w:rsidRPr="00784E3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205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784E33">
        <w:rPr>
          <w:rFonts w:ascii="Times New Roman" w:hAnsi="Times New Roman" w:cs="Times New Roman"/>
          <w:sz w:val="28"/>
          <w:szCs w:val="28"/>
          <w:lang w:val="uk-UA"/>
        </w:rPr>
        <w:t>соц.служби</w:t>
      </w:r>
      <w:proofErr w:type="spellEnd"/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4E3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200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шт., нотаріат – </w:t>
      </w: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4E33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). На запити правоохоронних органів надано </w:t>
      </w:r>
      <w:r>
        <w:rPr>
          <w:rFonts w:ascii="Times New Roman" w:hAnsi="Times New Roman" w:cs="Times New Roman"/>
          <w:sz w:val="28"/>
          <w:szCs w:val="28"/>
          <w:lang w:val="uk-UA"/>
        </w:rPr>
        <w:t>37 відповідей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Посадовцями складено 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адмінпротоколів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8 – за порушення правил благоустрою, 1- самовільне зайняття територій благоустрою , 1 – незаконне розміщення реклами, 1- за не належне утримання земельної ділянки ,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–незаконне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каналізаційних ям, 1-занедбана територія.</w:t>
      </w:r>
    </w:p>
    <w:p w:rsidR="007001C8" w:rsidRPr="006C0F77" w:rsidRDefault="007001C8" w:rsidP="007001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Посадовцями відділу у визначені терміни були підготовлені  план роботи відділу на </w:t>
      </w:r>
      <w:r>
        <w:rPr>
          <w:rFonts w:ascii="Times New Roman" w:hAnsi="Times New Roman" w:cs="Times New Roman"/>
          <w:sz w:val="28"/>
          <w:szCs w:val="28"/>
          <w:lang w:val="uk-UA"/>
        </w:rPr>
        <w:t>грудень 2019 року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звіт про роботу за поточний місяць, інші документи на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иконання доручень керівництва. </w:t>
      </w:r>
    </w:p>
    <w:p w:rsidR="007001C8" w:rsidRDefault="007001C8" w:rsidP="007001C8">
      <w:pPr>
        <w:pStyle w:val="2"/>
        <w:shd w:val="clear" w:color="auto" w:fill="auto"/>
        <w:tabs>
          <w:tab w:val="left" w:pos="1574"/>
          <w:tab w:val="left" w:pos="7567"/>
        </w:tabs>
        <w:spacing w:line="240" w:lineRule="auto"/>
        <w:ind w:right="-148"/>
        <w:jc w:val="both"/>
        <w:rPr>
          <w:rFonts w:cs="Times New Roman"/>
          <w:sz w:val="28"/>
          <w:szCs w:val="28"/>
          <w:lang w:val="uk-UA"/>
        </w:rPr>
      </w:pPr>
    </w:p>
    <w:p w:rsidR="000B5A36" w:rsidRDefault="007001C8" w:rsidP="007001C8">
      <w:r>
        <w:rPr>
          <w:rFonts w:cs="Times New Roman"/>
          <w:sz w:val="28"/>
          <w:szCs w:val="28"/>
          <w:lang w:val="uk-UA"/>
        </w:rPr>
        <w:t>Н</w:t>
      </w:r>
      <w:r w:rsidRPr="00F86F0E">
        <w:rPr>
          <w:rFonts w:cs="Times New Roman"/>
          <w:sz w:val="28"/>
          <w:szCs w:val="28"/>
          <w:lang w:val="uk-UA"/>
        </w:rPr>
        <w:t>ачальник відділу</w:t>
      </w:r>
      <w:r w:rsidRPr="00F86F0E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>Н.Г.Бойко</w:t>
      </w:r>
    </w:p>
    <w:sectPr w:rsidR="000B5A36" w:rsidSect="0044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5D38"/>
    <w:multiLevelType w:val="hybridMultilevel"/>
    <w:tmpl w:val="7B168F48"/>
    <w:lvl w:ilvl="0" w:tplc="01266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1C8"/>
    <w:rsid w:val="00447A97"/>
    <w:rsid w:val="007001C8"/>
    <w:rsid w:val="00835161"/>
    <w:rsid w:val="00A0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7001C8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7001C8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6835</Characters>
  <Application>Microsoft Office Word</Application>
  <DocSecurity>0</DocSecurity>
  <Lines>56</Lines>
  <Paragraphs>16</Paragraphs>
  <ScaleCrop>false</ScaleCrop>
  <Company>Microsoft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2019-11-29T14:38:00Z</dcterms:created>
  <dcterms:modified xsi:type="dcterms:W3CDTF">2019-11-29T14:38:00Z</dcterms:modified>
</cp:coreProperties>
</file>